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0F9E1" w14:textId="77777777" w:rsidR="0063652D" w:rsidRDefault="00000000">
      <w:pPr>
        <w:jc w:val="center"/>
        <w:rPr>
          <w:b/>
          <w:sz w:val="36"/>
          <w:szCs w:val="36"/>
          <w:shd w:val="clear" w:color="auto" w:fill="FFFFFF"/>
        </w:rPr>
      </w:pPr>
      <w:r>
        <w:rPr>
          <w:b/>
          <w:sz w:val="36"/>
          <w:szCs w:val="36"/>
          <w:shd w:val="clear" w:color="auto" w:fill="FFFFFF"/>
        </w:rPr>
        <w:t xml:space="preserve">ЗАЯВКА </w:t>
      </w:r>
    </w:p>
    <w:p w14:paraId="05DCDB83" w14:textId="70CFAECC" w:rsidR="0063652D" w:rsidRDefault="00000000">
      <w:pPr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ЗА УЧАСТИЕ В </w:t>
      </w:r>
      <w:r w:rsidR="000B72C0">
        <w:rPr>
          <w:color w:val="333333"/>
          <w:shd w:val="clear" w:color="auto" w:fill="FFFFFF"/>
        </w:rPr>
        <w:t>ЧЕТИРИ</w:t>
      </w:r>
      <w:r>
        <w:rPr>
          <w:color w:val="333333"/>
          <w:shd w:val="clear" w:color="auto" w:fill="FFFFFF"/>
        </w:rPr>
        <w:t>НАДЕСЕТИ РЕГИОНАЛЕН КОНКУРС ЗА ТРАДИЦИОННА ВЕЛИКДЕНСКА ТРАПЕЗА</w:t>
      </w:r>
    </w:p>
    <w:p w14:paraId="77FF99B4" w14:textId="7539B41D" w:rsidR="0063652D" w:rsidRDefault="00000000">
      <w:pPr>
        <w:jc w:val="center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„ЧЕРВЕН, ЧЕРВЕН ВЕЛИКДЕН” 202</w:t>
      </w:r>
      <w:r w:rsidR="000B72C0">
        <w:rPr>
          <w:color w:val="333333"/>
          <w:shd w:val="clear" w:color="auto" w:fill="FFFFFF"/>
        </w:rPr>
        <w:t>6</w:t>
      </w:r>
      <w:r>
        <w:rPr>
          <w:color w:val="333333"/>
        </w:rPr>
        <w:br/>
      </w:r>
      <w:r w:rsidR="000B72C0">
        <w:rPr>
          <w:color w:val="333333"/>
        </w:rPr>
        <w:t>13</w:t>
      </w:r>
      <w:r>
        <w:rPr>
          <w:color w:val="333333"/>
          <w:shd w:val="clear" w:color="auto" w:fill="FFFFFF"/>
        </w:rPr>
        <w:t xml:space="preserve"> АПРИЛ 202</w:t>
      </w:r>
      <w:r w:rsidR="000B72C0">
        <w:rPr>
          <w:color w:val="333333"/>
          <w:shd w:val="clear" w:color="auto" w:fill="FFFFFF"/>
        </w:rPr>
        <w:t>6</w:t>
      </w:r>
      <w:r>
        <w:rPr>
          <w:color w:val="333333"/>
          <w:shd w:val="clear" w:color="auto" w:fill="FFFFFF"/>
        </w:rPr>
        <w:t xml:space="preserve"> г.</w:t>
      </w:r>
    </w:p>
    <w:p w14:paraId="05251055" w14:textId="77777777" w:rsidR="0063652D" w:rsidRDefault="0063652D">
      <w:pPr>
        <w:jc w:val="center"/>
        <w:rPr>
          <w:rFonts w:ascii="Arial" w:hAnsi="Arial" w:cs="Arial"/>
          <w:color w:val="333333"/>
          <w:sz w:val="20"/>
          <w:szCs w:val="20"/>
        </w:rPr>
      </w:pPr>
    </w:p>
    <w:p w14:paraId="37BA9408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Име на организацията ………………………………………………………………………</w:t>
      </w:r>
    </w:p>
    <w:p w14:paraId="4F80BC62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Населено място ………………………………………………………………………………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>Лице за контакт:……………………………………………………………………………</w:t>
      </w:r>
    </w:p>
    <w:p w14:paraId="0676B662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тел., e- </w:t>
      </w:r>
      <w:proofErr w:type="spellStart"/>
      <w:r>
        <w:rPr>
          <w:color w:val="333333"/>
          <w:sz w:val="28"/>
          <w:szCs w:val="28"/>
          <w:shd w:val="clear" w:color="auto" w:fill="FFFFFF"/>
        </w:rPr>
        <w:t>mail</w:t>
      </w:r>
      <w:proofErr w:type="spellEnd"/>
      <w:r>
        <w:rPr>
          <w:color w:val="333333"/>
          <w:sz w:val="28"/>
          <w:szCs w:val="28"/>
          <w:shd w:val="clear" w:color="auto" w:fill="FFFFFF"/>
        </w:rPr>
        <w:t>:…………………………………………………………………………</w:t>
      </w:r>
    </w:p>
    <w:p w14:paraId="5052333E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Брой участници ………………………………………</w:t>
      </w:r>
    </w:p>
    <w:p w14:paraId="6F489D69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Възрастова група/деца, възрастни/ ……………………………………</w:t>
      </w:r>
    </w:p>
    <w:p w14:paraId="698BB1B9" w14:textId="77777777" w:rsidR="0063652D" w:rsidRDefault="0063652D">
      <w:pPr>
        <w:rPr>
          <w:color w:val="333333"/>
          <w:sz w:val="28"/>
          <w:szCs w:val="28"/>
        </w:rPr>
      </w:pPr>
    </w:p>
    <w:p w14:paraId="3EB34FB1" w14:textId="77777777" w:rsidR="0063652D" w:rsidRDefault="00000000">
      <w:pPr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Желаете ли да участвате във фолклорната програма!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 xml:space="preserve">да </w:t>
      </w:r>
      <w:r>
        <w:rPr>
          <w:color w:val="333333"/>
          <w:sz w:val="28"/>
          <w:szCs w:val="28"/>
        </w:rPr>
        <w:tab/>
      </w:r>
      <w:r>
        <w:rPr>
          <w:color w:val="333333"/>
          <w:sz w:val="28"/>
          <w:szCs w:val="28"/>
        </w:rPr>
        <w:tab/>
        <w:t>не</w:t>
      </w:r>
    </w:p>
    <w:p w14:paraId="3B21C1DD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</w:rPr>
        <w:t xml:space="preserve">Ако сте отговорили с „да”, моля, попълнете следната информация: 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>Наименование на колектива………………………………………………………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>Възрастова група/деца, възрастни/…………………………………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>Категория (група)………………………………………………………….</w:t>
      </w:r>
      <w:r>
        <w:rPr>
          <w:color w:val="333333"/>
          <w:sz w:val="28"/>
          <w:szCs w:val="28"/>
        </w:rPr>
        <w:br/>
      </w:r>
      <w:r>
        <w:rPr>
          <w:color w:val="333333"/>
          <w:sz w:val="28"/>
          <w:szCs w:val="28"/>
          <w:shd w:val="clear" w:color="auto" w:fill="FFFFFF"/>
        </w:rPr>
        <w:t>Раздел…………………………………………………………………………..</w:t>
      </w:r>
    </w:p>
    <w:p w14:paraId="43754E59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Наименование на отделните изпълнения:</w:t>
      </w:r>
    </w:p>
    <w:p w14:paraId="0B2C5D6F" w14:textId="77777777" w:rsidR="0063652D" w:rsidRDefault="00000000">
      <w:pPr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1. ……………………………………………………………..</w:t>
      </w:r>
    </w:p>
    <w:p w14:paraId="5F38809E" w14:textId="70A3B0A8" w:rsidR="0063652D" w:rsidRPr="000B72C0" w:rsidRDefault="00000000">
      <w:pPr>
        <w:rPr>
          <w:b/>
          <w:bCs/>
          <w:sz w:val="28"/>
          <w:szCs w:val="28"/>
          <w:u w:val="single"/>
        </w:rPr>
      </w:pPr>
      <w:r>
        <w:rPr>
          <w:color w:val="333333"/>
          <w:sz w:val="28"/>
          <w:szCs w:val="28"/>
          <w:shd w:val="clear" w:color="auto" w:fill="FFFFFF"/>
        </w:rPr>
        <w:t>2. ……………………………………………………………..</w:t>
      </w:r>
      <w:r>
        <w:rPr>
          <w:rFonts w:ascii="Arial" w:hAnsi="Arial" w:cs="Arial"/>
          <w:color w:val="333333"/>
        </w:rPr>
        <w:br/>
      </w:r>
      <w:r w:rsidRPr="000B72C0">
        <w:rPr>
          <w:b/>
          <w:bCs/>
          <w:sz w:val="28"/>
          <w:szCs w:val="28"/>
          <w:u w:val="single"/>
        </w:rPr>
        <w:t xml:space="preserve">Срок за подаване на заявките – </w:t>
      </w:r>
      <w:r w:rsidR="000B72C0" w:rsidRPr="000B72C0">
        <w:rPr>
          <w:b/>
          <w:bCs/>
          <w:sz w:val="28"/>
          <w:szCs w:val="28"/>
          <w:u w:val="single"/>
        </w:rPr>
        <w:t>30 март</w:t>
      </w:r>
      <w:r w:rsidRPr="000B72C0">
        <w:rPr>
          <w:b/>
          <w:bCs/>
          <w:sz w:val="28"/>
          <w:szCs w:val="28"/>
          <w:u w:val="single"/>
        </w:rPr>
        <w:t xml:space="preserve"> 202</w:t>
      </w:r>
      <w:r w:rsidR="000B72C0" w:rsidRPr="000B72C0">
        <w:rPr>
          <w:b/>
          <w:bCs/>
          <w:sz w:val="28"/>
          <w:szCs w:val="28"/>
          <w:u w:val="single"/>
        </w:rPr>
        <w:t>6</w:t>
      </w:r>
      <w:r w:rsidRPr="000B72C0">
        <w:rPr>
          <w:b/>
          <w:bCs/>
          <w:sz w:val="28"/>
          <w:szCs w:val="28"/>
          <w:u w:val="single"/>
        </w:rPr>
        <w:t xml:space="preserve"> год./</w:t>
      </w:r>
      <w:r w:rsidR="000B72C0" w:rsidRPr="000B72C0">
        <w:rPr>
          <w:b/>
          <w:bCs/>
          <w:sz w:val="28"/>
          <w:szCs w:val="28"/>
          <w:u w:val="single"/>
        </w:rPr>
        <w:t>понеделник</w:t>
      </w:r>
      <w:r w:rsidRPr="000B72C0">
        <w:rPr>
          <w:b/>
          <w:bCs/>
          <w:sz w:val="28"/>
          <w:szCs w:val="28"/>
          <w:u w:val="single"/>
        </w:rPr>
        <w:t>/</w:t>
      </w:r>
    </w:p>
    <w:p w14:paraId="3609C0CD" w14:textId="77777777" w:rsidR="0063652D" w:rsidRPr="000B72C0" w:rsidRDefault="0063652D">
      <w:pPr>
        <w:rPr>
          <w:b/>
          <w:bCs/>
          <w:u w:val="single"/>
        </w:rPr>
      </w:pPr>
    </w:p>
    <w:p w14:paraId="00BE95DC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Заявките да се изпращат на адрес: </w:t>
      </w:r>
    </w:p>
    <w:p w14:paraId="718605DE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2415 с. Извор </w:t>
      </w:r>
    </w:p>
    <w:p w14:paraId="0E6059B9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общ. Радомир, обл. Перник </w:t>
      </w:r>
    </w:p>
    <w:p w14:paraId="700098A3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НЧ „Отец Паисий-1927” </w:t>
      </w:r>
    </w:p>
    <w:p w14:paraId="5FCD0E0C" w14:textId="77777777" w:rsidR="0063652D" w:rsidRDefault="00000000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e-mail: d_asp@abv.bg</w:t>
      </w:r>
    </w:p>
    <w:p w14:paraId="7E10E886" w14:textId="77777777" w:rsidR="0063652D" w:rsidRDefault="0063652D"/>
    <w:p w14:paraId="3C4505CF" w14:textId="77777777" w:rsidR="0063652D" w:rsidRDefault="00000000">
      <w:pPr>
        <w:rPr>
          <w:sz w:val="28"/>
          <w:szCs w:val="28"/>
          <w:lang w:val="en-US"/>
        </w:rPr>
      </w:pPr>
      <w:r>
        <w:rPr>
          <w:sz w:val="28"/>
          <w:szCs w:val="28"/>
        </w:rPr>
        <w:t>За контакти и справки:</w:t>
      </w:r>
    </w:p>
    <w:p w14:paraId="57FEB0C1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0885 92 83 27 </w:t>
      </w:r>
      <w:r>
        <w:rPr>
          <w:sz w:val="28"/>
          <w:szCs w:val="28"/>
        </w:rPr>
        <w:t>Димитрина Мирчева</w:t>
      </w:r>
    </w:p>
    <w:p w14:paraId="6BA0D496" w14:textId="77777777" w:rsidR="0063652D" w:rsidRDefault="00000000">
      <w:pPr>
        <w:rPr>
          <w:sz w:val="28"/>
          <w:szCs w:val="28"/>
        </w:rPr>
      </w:pPr>
      <w:r>
        <w:rPr>
          <w:sz w:val="28"/>
          <w:szCs w:val="28"/>
          <w:lang w:val="en-US"/>
        </w:rPr>
        <w:t>e-mail: d_asp@abv.bg</w:t>
      </w:r>
    </w:p>
    <w:p w14:paraId="76E638FB" w14:textId="77777777" w:rsidR="0063652D" w:rsidRDefault="0063652D"/>
    <w:sectPr w:rsidR="006365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5898"/>
    <w:rsid w:val="00004309"/>
    <w:rsid w:val="000234B4"/>
    <w:rsid w:val="00031AEC"/>
    <w:rsid w:val="000623C4"/>
    <w:rsid w:val="0009200E"/>
    <w:rsid w:val="000B72C0"/>
    <w:rsid w:val="000C19A1"/>
    <w:rsid w:val="001715A0"/>
    <w:rsid w:val="00173FD5"/>
    <w:rsid w:val="0019152B"/>
    <w:rsid w:val="001B3E1B"/>
    <w:rsid w:val="001B7B89"/>
    <w:rsid w:val="001C3B6F"/>
    <w:rsid w:val="001F5027"/>
    <w:rsid w:val="001F6091"/>
    <w:rsid w:val="00205D6A"/>
    <w:rsid w:val="00225FBA"/>
    <w:rsid w:val="002A0E4B"/>
    <w:rsid w:val="002A288D"/>
    <w:rsid w:val="002B1CAD"/>
    <w:rsid w:val="002C4D08"/>
    <w:rsid w:val="002E09E5"/>
    <w:rsid w:val="00321119"/>
    <w:rsid w:val="0033124C"/>
    <w:rsid w:val="003457EC"/>
    <w:rsid w:val="0037182E"/>
    <w:rsid w:val="003718E9"/>
    <w:rsid w:val="0037487A"/>
    <w:rsid w:val="003F3C09"/>
    <w:rsid w:val="00437D91"/>
    <w:rsid w:val="00454EDB"/>
    <w:rsid w:val="00460635"/>
    <w:rsid w:val="004735A2"/>
    <w:rsid w:val="004A44D7"/>
    <w:rsid w:val="00514300"/>
    <w:rsid w:val="00521C97"/>
    <w:rsid w:val="005363EF"/>
    <w:rsid w:val="00566F69"/>
    <w:rsid w:val="00574F9A"/>
    <w:rsid w:val="005A562E"/>
    <w:rsid w:val="005A6B55"/>
    <w:rsid w:val="005B5530"/>
    <w:rsid w:val="005C1EAF"/>
    <w:rsid w:val="005D5860"/>
    <w:rsid w:val="00607208"/>
    <w:rsid w:val="006165D9"/>
    <w:rsid w:val="006257CA"/>
    <w:rsid w:val="0063652D"/>
    <w:rsid w:val="00640BA3"/>
    <w:rsid w:val="00676BD5"/>
    <w:rsid w:val="006945E1"/>
    <w:rsid w:val="006B314C"/>
    <w:rsid w:val="006B5EBA"/>
    <w:rsid w:val="0070614A"/>
    <w:rsid w:val="007A2501"/>
    <w:rsid w:val="007F5F8F"/>
    <w:rsid w:val="00810FE1"/>
    <w:rsid w:val="0086540A"/>
    <w:rsid w:val="008B2B76"/>
    <w:rsid w:val="009072EB"/>
    <w:rsid w:val="00993A3F"/>
    <w:rsid w:val="009A6852"/>
    <w:rsid w:val="009B0FBA"/>
    <w:rsid w:val="009B1BB2"/>
    <w:rsid w:val="00A15A27"/>
    <w:rsid w:val="00A34833"/>
    <w:rsid w:val="00A43AB0"/>
    <w:rsid w:val="00A44154"/>
    <w:rsid w:val="00A5175C"/>
    <w:rsid w:val="00A559B3"/>
    <w:rsid w:val="00A57E8F"/>
    <w:rsid w:val="00A75898"/>
    <w:rsid w:val="00A83221"/>
    <w:rsid w:val="00AF6465"/>
    <w:rsid w:val="00B0617D"/>
    <w:rsid w:val="00B30D27"/>
    <w:rsid w:val="00B334EC"/>
    <w:rsid w:val="00B66E91"/>
    <w:rsid w:val="00B725F8"/>
    <w:rsid w:val="00BB23C1"/>
    <w:rsid w:val="00BB5C58"/>
    <w:rsid w:val="00BD7279"/>
    <w:rsid w:val="00C02F9F"/>
    <w:rsid w:val="00C11D21"/>
    <w:rsid w:val="00C201A3"/>
    <w:rsid w:val="00C41C13"/>
    <w:rsid w:val="00C51C24"/>
    <w:rsid w:val="00C8560A"/>
    <w:rsid w:val="00CC4565"/>
    <w:rsid w:val="00CD623B"/>
    <w:rsid w:val="00D121A9"/>
    <w:rsid w:val="00D25536"/>
    <w:rsid w:val="00D256D7"/>
    <w:rsid w:val="00D44A1B"/>
    <w:rsid w:val="00D5749F"/>
    <w:rsid w:val="00D653F6"/>
    <w:rsid w:val="00D8027B"/>
    <w:rsid w:val="00DA0FFE"/>
    <w:rsid w:val="00E1487E"/>
    <w:rsid w:val="00E51D70"/>
    <w:rsid w:val="00E86E69"/>
    <w:rsid w:val="00EA5207"/>
    <w:rsid w:val="00EA5442"/>
    <w:rsid w:val="00F100EC"/>
    <w:rsid w:val="00F249B8"/>
    <w:rsid w:val="00F64539"/>
    <w:rsid w:val="00FA66F3"/>
    <w:rsid w:val="00FB7BBC"/>
    <w:rsid w:val="00FC09A9"/>
    <w:rsid w:val="0D810A2F"/>
    <w:rsid w:val="233D2B41"/>
    <w:rsid w:val="452223DE"/>
    <w:rsid w:val="4C6B3169"/>
    <w:rsid w:val="62C06441"/>
    <w:rsid w:val="75C9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1025"/>
  <w15:docId w15:val="{7FA60D04-9A10-4CD4-964C-02C09E22A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autoRedefine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Димитрина Мирчева</cp:lastModifiedBy>
  <cp:revision>11</cp:revision>
  <dcterms:created xsi:type="dcterms:W3CDTF">2016-03-21T10:19:00Z</dcterms:created>
  <dcterms:modified xsi:type="dcterms:W3CDTF">2026-03-04T08:10:00Z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8F652200B2174BC492E981C000EF1376</vt:lpwstr>
  </property>
</Properties>
</file>